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9B49" w14:textId="005E0BE1" w:rsidR="00BF7190" w:rsidRDefault="00BF71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4529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737F03BE" wp14:editId="33F4D4D5">
            <wp:simplePos x="0" y="0"/>
            <wp:positionH relativeFrom="margin">
              <wp:align>left</wp:align>
            </wp:positionH>
            <wp:positionV relativeFrom="paragraph">
              <wp:posOffset>-610235</wp:posOffset>
            </wp:positionV>
            <wp:extent cx="2583180" cy="605433"/>
            <wp:effectExtent l="0" t="0" r="7620" b="444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054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AC715" w14:textId="17EB572A" w:rsidR="00E33A7E" w:rsidRPr="00BF7190" w:rsidRDefault="0082217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Sammanfattning av f</w:t>
      </w:r>
      <w:r w:rsidR="00166364" w:rsidRPr="00BF7190">
        <w:rPr>
          <w:rFonts w:ascii="Times New Roman" w:hAnsi="Times New Roman" w:cs="Times New Roman"/>
          <w:b/>
          <w:bCs/>
          <w:sz w:val="32"/>
          <w:szCs w:val="32"/>
        </w:rPr>
        <w:t>örebyggande smittskyddsåtgärder under Coronapandemin</w:t>
      </w:r>
    </w:p>
    <w:p w14:paraId="31DBCFAB" w14:textId="74ECFBE2" w:rsidR="00185372" w:rsidRPr="00185372" w:rsidRDefault="00185372" w:rsidP="0018537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85372">
        <w:rPr>
          <w:rFonts w:ascii="Times New Roman" w:hAnsi="Times New Roman" w:cs="Times New Roman"/>
          <w:i/>
          <w:iCs/>
          <w:sz w:val="28"/>
          <w:szCs w:val="28"/>
        </w:rPr>
        <w:t>Omsorg, utveckling och lärande ska fortfarande bilda en helhet i förskolan. Socialdistansering gäller ej i barns lek eller personalens arbete med barnen.</w:t>
      </w:r>
    </w:p>
    <w:p w14:paraId="6DEE783A" w14:textId="4ED8607A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 xml:space="preserve">Verksamheten bedrivs </w:t>
      </w:r>
      <w:r w:rsidR="007E2BD9">
        <w:rPr>
          <w:rFonts w:ascii="Times New Roman" w:hAnsi="Times New Roman" w:cs="Times New Roman"/>
          <w:sz w:val="24"/>
          <w:szCs w:val="24"/>
        </w:rPr>
        <w:t xml:space="preserve">huvudsakligen </w:t>
      </w:r>
      <w:r w:rsidRPr="00F04E6B">
        <w:rPr>
          <w:rFonts w:ascii="Times New Roman" w:hAnsi="Times New Roman" w:cs="Times New Roman"/>
          <w:sz w:val="24"/>
          <w:szCs w:val="24"/>
        </w:rPr>
        <w:t>utomhus.</w:t>
      </w:r>
    </w:p>
    <w:p w14:paraId="048D2BBC" w14:textId="44915A78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Vi tar emot friska, symptomfria barn, vårdnadshavare och personal.</w:t>
      </w:r>
    </w:p>
    <w:p w14:paraId="6ADA6AC3" w14:textId="0BEF537B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God handhygien tillämpas.</w:t>
      </w:r>
    </w:p>
    <w:p w14:paraId="776248A2" w14:textId="1D23CB01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Utökade städrutiner.</w:t>
      </w:r>
    </w:p>
    <w:p w14:paraId="54F18EEE" w14:textId="30EC6CFA" w:rsidR="00E00577" w:rsidRPr="00F04E6B" w:rsidRDefault="00E00577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Vi tillhandahåller skyddsutrustning för de som önskar.</w:t>
      </w:r>
    </w:p>
    <w:p w14:paraId="1628FC2A" w14:textId="0A28FCB9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Besök endast i undantagsfall</w:t>
      </w:r>
      <w:r w:rsidR="00E00577" w:rsidRPr="00F04E6B">
        <w:rPr>
          <w:rFonts w:ascii="Times New Roman" w:hAnsi="Times New Roman" w:cs="Times New Roman"/>
          <w:sz w:val="24"/>
          <w:szCs w:val="24"/>
        </w:rPr>
        <w:t>, utomhus.</w:t>
      </w:r>
    </w:p>
    <w:p w14:paraId="75E24F73" w14:textId="1C90CCFC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Vårdnadshavare får ej vistas i uterummet under introduktion.</w:t>
      </w:r>
    </w:p>
    <w:p w14:paraId="05443417" w14:textId="57A1694D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Endast en vårdnadshavare i taget i förskolans hall.</w:t>
      </w:r>
    </w:p>
    <w:p w14:paraId="665198B2" w14:textId="035BEF79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Vårdnadshavare hämtar utomhus på fritids, ny dörrklocka installerad.</w:t>
      </w:r>
    </w:p>
    <w:p w14:paraId="78FEA907" w14:textId="617400C6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Personal håller fysisk distans både under rast och i verksamhet.</w:t>
      </w:r>
    </w:p>
    <w:p w14:paraId="3A4E9548" w14:textId="253C0B3B" w:rsidR="00E00577" w:rsidRPr="00F04E6B" w:rsidRDefault="00E00577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Utvecklingssamtal sker utomhus eller per telefon, inga föräldramöten hålls.</w:t>
      </w:r>
    </w:p>
    <w:p w14:paraId="048A4940" w14:textId="4D51D36A" w:rsidR="00166364" w:rsidRPr="00F04E6B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 xml:space="preserve">Inga personalmöten sker inomhus, </w:t>
      </w:r>
      <w:r w:rsidR="00E00577" w:rsidRPr="00F04E6B">
        <w:rPr>
          <w:rFonts w:ascii="Times New Roman" w:hAnsi="Times New Roman" w:cs="Times New Roman"/>
          <w:sz w:val="24"/>
          <w:szCs w:val="24"/>
        </w:rPr>
        <w:t xml:space="preserve">sådana möten sker bara </w:t>
      </w:r>
      <w:r w:rsidRPr="00F04E6B">
        <w:rPr>
          <w:rFonts w:ascii="Times New Roman" w:hAnsi="Times New Roman" w:cs="Times New Roman"/>
          <w:sz w:val="24"/>
          <w:szCs w:val="24"/>
        </w:rPr>
        <w:t>digitalt eller utomhus med rejäla avstånd.</w:t>
      </w:r>
    </w:p>
    <w:p w14:paraId="3C18759E" w14:textId="1E3530C9" w:rsidR="00166364" w:rsidRDefault="00166364" w:rsidP="00F04E6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E6B">
        <w:rPr>
          <w:rFonts w:ascii="Times New Roman" w:hAnsi="Times New Roman" w:cs="Times New Roman"/>
          <w:sz w:val="24"/>
          <w:szCs w:val="24"/>
        </w:rPr>
        <w:t>Vi följer Folkhälsomyndighetens och Region Sörmlands smittskyddsläkare</w:t>
      </w:r>
      <w:r w:rsidR="00E00577" w:rsidRPr="00F04E6B">
        <w:rPr>
          <w:rFonts w:ascii="Times New Roman" w:hAnsi="Times New Roman" w:cs="Times New Roman"/>
          <w:sz w:val="24"/>
          <w:szCs w:val="24"/>
        </w:rPr>
        <w:t>s rekommendationer.</w:t>
      </w:r>
      <w:r w:rsidRPr="00F04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E3CEC" w14:textId="3D45DACE" w:rsidR="00BF7190" w:rsidRDefault="00BF7190" w:rsidP="007E2BD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15/3-21</w:t>
      </w:r>
    </w:p>
    <w:p w14:paraId="5B207157" w14:textId="529C693D" w:rsidR="007E2BD9" w:rsidRPr="00BF7190" w:rsidRDefault="007E2BD9" w:rsidP="007E2B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7190">
        <w:rPr>
          <w:rFonts w:ascii="Times New Roman" w:hAnsi="Times New Roman" w:cs="Times New Roman"/>
          <w:i/>
          <w:iCs/>
          <w:sz w:val="24"/>
          <w:szCs w:val="24"/>
        </w:rPr>
        <w:t>Annica Borg</w:t>
      </w:r>
    </w:p>
    <w:p w14:paraId="6177BFEA" w14:textId="39EA5211" w:rsidR="007E2BD9" w:rsidRDefault="007E2BD9" w:rsidP="007E2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14:paraId="7D15B55E" w14:textId="0E769113" w:rsidR="007E2BD9" w:rsidRDefault="007E2BD9" w:rsidP="007E2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Rönö församling</w:t>
      </w:r>
    </w:p>
    <w:p w14:paraId="75A83F98" w14:textId="09C15EC1" w:rsidR="00BF7190" w:rsidRDefault="00BF7190" w:rsidP="007E2BD9">
      <w:pPr>
        <w:rPr>
          <w:rFonts w:ascii="Times New Roman" w:hAnsi="Times New Roman" w:cs="Times New Roman"/>
          <w:sz w:val="24"/>
          <w:szCs w:val="24"/>
        </w:rPr>
      </w:pPr>
    </w:p>
    <w:p w14:paraId="5E798C08" w14:textId="544C4CAC" w:rsidR="00BF7190" w:rsidRDefault="00BF7190" w:rsidP="007E2BD9">
      <w:pPr>
        <w:rPr>
          <w:rFonts w:ascii="Times New Roman" w:hAnsi="Times New Roman" w:cs="Times New Roman"/>
          <w:sz w:val="24"/>
          <w:szCs w:val="24"/>
        </w:rPr>
      </w:pPr>
    </w:p>
    <w:p w14:paraId="66CD6B68" w14:textId="1F1BC7B2" w:rsidR="00BF7190" w:rsidRDefault="00BF7190" w:rsidP="007E2BD9">
      <w:pPr>
        <w:rPr>
          <w:rFonts w:ascii="Times New Roman" w:hAnsi="Times New Roman" w:cs="Times New Roman"/>
          <w:sz w:val="24"/>
          <w:szCs w:val="24"/>
        </w:rPr>
      </w:pPr>
    </w:p>
    <w:p w14:paraId="61A276C7" w14:textId="09A74979" w:rsidR="00BF7190" w:rsidRPr="007E2BD9" w:rsidRDefault="00BF7190" w:rsidP="007E2BD9">
      <w:pPr>
        <w:rPr>
          <w:rFonts w:ascii="Times New Roman" w:hAnsi="Times New Roman" w:cs="Times New Roman"/>
          <w:sz w:val="24"/>
          <w:szCs w:val="24"/>
        </w:rPr>
      </w:pPr>
    </w:p>
    <w:p w14:paraId="5DC1F458" w14:textId="0C173037" w:rsidR="00185372" w:rsidRPr="00185372" w:rsidRDefault="00185372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85372" w:rsidRPr="0018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3D37"/>
    <w:multiLevelType w:val="hybridMultilevel"/>
    <w:tmpl w:val="B6C8A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64"/>
    <w:rsid w:val="00166364"/>
    <w:rsid w:val="00185372"/>
    <w:rsid w:val="002D3934"/>
    <w:rsid w:val="003E4A82"/>
    <w:rsid w:val="007E2BD9"/>
    <w:rsid w:val="00822177"/>
    <w:rsid w:val="009741D2"/>
    <w:rsid w:val="00AB6470"/>
    <w:rsid w:val="00BF5A05"/>
    <w:rsid w:val="00BF7190"/>
    <w:rsid w:val="00E00577"/>
    <w:rsid w:val="00F04E6B"/>
    <w:rsid w:val="00F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442"/>
  <w15:chartTrackingRefBased/>
  <w15:docId w15:val="{BE36EBDA-435F-4131-8CDF-E7EAC47C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</dc:creator>
  <cp:keywords/>
  <dc:description/>
  <cp:lastModifiedBy>Annica</cp:lastModifiedBy>
  <cp:revision>5</cp:revision>
  <dcterms:created xsi:type="dcterms:W3CDTF">2021-04-20T14:29:00Z</dcterms:created>
  <dcterms:modified xsi:type="dcterms:W3CDTF">2021-04-20T14:54:00Z</dcterms:modified>
</cp:coreProperties>
</file>